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EB" w:rsidRDefault="00BB4DEB" w:rsidP="00BB4D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467862" cy="737616"/>
            <wp:effectExtent l="19050" t="0" r="0" b="0"/>
            <wp:docPr id="1" name="Picture 0" descr="Hertzog_logo Lime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tzog_logo Lime Gre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624" cy="73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DEB" w:rsidRDefault="00BB4DEB">
      <w:pPr>
        <w:rPr>
          <w:b/>
        </w:rPr>
      </w:pPr>
    </w:p>
    <w:p w:rsidR="00BB4DEB" w:rsidRPr="002A3BD7" w:rsidRDefault="00BB4DEB">
      <w:pPr>
        <w:rPr>
          <w:rFonts w:ascii="Times New Roman" w:hAnsi="Times New Roman" w:cs="Times New Roman"/>
          <w:b/>
          <w:u w:val="single"/>
        </w:rPr>
      </w:pPr>
      <w:r w:rsidRPr="002A3BD7">
        <w:rPr>
          <w:rFonts w:ascii="Times New Roman" w:hAnsi="Times New Roman" w:cs="Times New Roman"/>
          <w:b/>
          <w:u w:val="single"/>
        </w:rPr>
        <w:t>REFUND, RETURN AND CANCELLATION POLICY</w:t>
      </w:r>
      <w:r w:rsidR="00237A75">
        <w:rPr>
          <w:rFonts w:ascii="Times New Roman" w:hAnsi="Times New Roman" w:cs="Times New Roman"/>
          <w:b/>
          <w:u w:val="single"/>
        </w:rPr>
        <w:t xml:space="preserve"> FOR</w:t>
      </w:r>
      <w:r w:rsidRPr="002A3BD7">
        <w:rPr>
          <w:rFonts w:ascii="Times New Roman" w:hAnsi="Times New Roman" w:cs="Times New Roman"/>
          <w:b/>
          <w:u w:val="single"/>
        </w:rPr>
        <w:t xml:space="preserve"> PRESCRIPTION EYEWEAR </w:t>
      </w:r>
    </w:p>
    <w:p w:rsidR="00BB4DEB" w:rsidRPr="00BB4DEB" w:rsidRDefault="00BB4DEB">
      <w:pPr>
        <w:rPr>
          <w:rFonts w:ascii="Times New Roman" w:hAnsi="Times New Roman" w:cs="Times New Roman"/>
        </w:rPr>
      </w:pPr>
      <w:r w:rsidRPr="002A3BD7">
        <w:rPr>
          <w:rFonts w:ascii="Times New Roman" w:hAnsi="Times New Roman" w:cs="Times New Roman"/>
          <w:u w:val="single"/>
        </w:rPr>
        <w:t>Cannot be returned for a refund.</w:t>
      </w:r>
      <w:r w:rsidRPr="00BB4DEB">
        <w:rPr>
          <w:rFonts w:ascii="Times New Roman" w:hAnsi="Times New Roman" w:cs="Times New Roman"/>
        </w:rPr>
        <w:t xml:space="preserve"> Warranty and exchanges may apply. See below. </w:t>
      </w:r>
    </w:p>
    <w:p w:rsidR="00BB4DEB" w:rsidRPr="002A3BD7" w:rsidRDefault="00BB4DEB">
      <w:pPr>
        <w:rPr>
          <w:rFonts w:ascii="Times New Roman" w:hAnsi="Times New Roman" w:cs="Times New Roman"/>
          <w:b/>
          <w:u w:val="single"/>
        </w:rPr>
      </w:pPr>
      <w:r w:rsidRPr="002A3BD7">
        <w:rPr>
          <w:rFonts w:ascii="Times New Roman" w:hAnsi="Times New Roman" w:cs="Times New Roman"/>
          <w:b/>
          <w:u w:val="single"/>
        </w:rPr>
        <w:t xml:space="preserve">FRAMES </w:t>
      </w:r>
    </w:p>
    <w:p w:rsidR="00BB4DEB" w:rsidRPr="00BB4DEB" w:rsidRDefault="00BB4DEB">
      <w:pPr>
        <w:rPr>
          <w:rFonts w:ascii="Times New Roman" w:hAnsi="Times New Roman" w:cs="Times New Roman"/>
        </w:rPr>
      </w:pPr>
      <w:r w:rsidRPr="00BB4DEB">
        <w:rPr>
          <w:rFonts w:ascii="Times New Roman" w:hAnsi="Times New Roman" w:cs="Times New Roman"/>
        </w:rPr>
        <w:t xml:space="preserve">All frames are warranted against </w:t>
      </w:r>
      <w:r>
        <w:rPr>
          <w:rFonts w:ascii="Times New Roman" w:hAnsi="Times New Roman" w:cs="Times New Roman"/>
        </w:rPr>
        <w:t xml:space="preserve">manufacturer </w:t>
      </w:r>
      <w:r w:rsidRPr="00BB4DEB">
        <w:rPr>
          <w:rFonts w:ascii="Times New Roman" w:hAnsi="Times New Roman" w:cs="Times New Roman"/>
        </w:rPr>
        <w:t xml:space="preserve">defects for a period of one </w:t>
      </w:r>
      <w:r>
        <w:rPr>
          <w:rFonts w:ascii="Times New Roman" w:hAnsi="Times New Roman" w:cs="Times New Roman"/>
        </w:rPr>
        <w:t xml:space="preserve">year from the date of purchase. </w:t>
      </w:r>
      <w:r w:rsidRPr="00BB4DEB">
        <w:rPr>
          <w:rFonts w:ascii="Times New Roman" w:hAnsi="Times New Roman" w:cs="Times New Roman"/>
        </w:rPr>
        <w:t xml:space="preserve">See an optician for details. </w:t>
      </w:r>
    </w:p>
    <w:p w:rsidR="00BB4DEB" w:rsidRPr="002A3BD7" w:rsidRDefault="00BB4DEB">
      <w:pPr>
        <w:rPr>
          <w:rFonts w:ascii="Times New Roman" w:hAnsi="Times New Roman" w:cs="Times New Roman"/>
          <w:b/>
          <w:u w:val="single"/>
        </w:rPr>
      </w:pPr>
      <w:r w:rsidRPr="002A3BD7">
        <w:rPr>
          <w:rFonts w:ascii="Times New Roman" w:hAnsi="Times New Roman" w:cs="Times New Roman"/>
          <w:b/>
          <w:u w:val="single"/>
        </w:rPr>
        <w:t>PRESCRIPTION LENSES</w:t>
      </w:r>
    </w:p>
    <w:p w:rsidR="00BB4DEB" w:rsidRDefault="00BB4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LENSES</w:t>
      </w:r>
      <w:r w:rsidRPr="00BB4DEB">
        <w:rPr>
          <w:rFonts w:ascii="Times New Roman" w:hAnsi="Times New Roman" w:cs="Times New Roman"/>
        </w:rPr>
        <w:t xml:space="preserve"> will be made and inspected to the specification of the prescription given and with the material and options you have selected. If the lens has a manufacturers defect we will replace them with the identical item in the original prescription at no charge to you within 30 days of purchase. </w:t>
      </w:r>
    </w:p>
    <w:p w:rsidR="00BB4DEB" w:rsidRPr="00BB4DEB" w:rsidRDefault="00BB4DEB">
      <w:pPr>
        <w:rPr>
          <w:rFonts w:ascii="Times New Roman" w:hAnsi="Times New Roman" w:cs="Times New Roman"/>
        </w:rPr>
      </w:pPr>
      <w:r w:rsidRPr="00BB4DEB">
        <w:rPr>
          <w:rFonts w:ascii="Times New Roman" w:hAnsi="Times New Roman" w:cs="Times New Roman"/>
        </w:rPr>
        <w:t xml:space="preserve">COATINGS Anti-reflective coatings and scratch coatings are warranted at no cost to you for a period of one year from the date of purchase. </w:t>
      </w:r>
    </w:p>
    <w:p w:rsidR="00BB4DEB" w:rsidRPr="002A3BD7" w:rsidRDefault="00BB4DEB">
      <w:pPr>
        <w:rPr>
          <w:rFonts w:ascii="Times New Roman" w:hAnsi="Times New Roman" w:cs="Times New Roman"/>
          <w:b/>
          <w:u w:val="single"/>
        </w:rPr>
      </w:pPr>
      <w:r w:rsidRPr="002A3BD7">
        <w:rPr>
          <w:rFonts w:ascii="Times New Roman" w:hAnsi="Times New Roman" w:cs="Times New Roman"/>
          <w:b/>
          <w:u w:val="single"/>
        </w:rPr>
        <w:t xml:space="preserve">NON-ADAPT POLICY </w:t>
      </w:r>
    </w:p>
    <w:p w:rsidR="00BB4DEB" w:rsidRDefault="00BB4DEB">
      <w:pPr>
        <w:rPr>
          <w:rFonts w:ascii="Times New Roman" w:hAnsi="Times New Roman" w:cs="Times New Roman"/>
        </w:rPr>
      </w:pPr>
      <w:r w:rsidRPr="00BB4DEB">
        <w:rPr>
          <w:rFonts w:ascii="Times New Roman" w:hAnsi="Times New Roman" w:cs="Times New Roman"/>
        </w:rPr>
        <w:t xml:space="preserve">Lenses: If you are not satisfied with the lens performance, the lenses may be exchanged for another lens type, up to the original value. </w:t>
      </w:r>
      <w:r>
        <w:rPr>
          <w:rFonts w:ascii="Times New Roman" w:hAnsi="Times New Roman" w:cs="Times New Roman"/>
        </w:rPr>
        <w:t xml:space="preserve">Fees may be charged if any changes to lens including coatings or lens type are required.  </w:t>
      </w:r>
      <w:r w:rsidRPr="00BB4DEB">
        <w:rPr>
          <w:rFonts w:ascii="Times New Roman" w:hAnsi="Times New Roman" w:cs="Times New Roman"/>
        </w:rPr>
        <w:t xml:space="preserve">Change must be made within 30 days of original order. </w:t>
      </w:r>
      <w:r w:rsidRPr="00BB4DEB">
        <w:rPr>
          <w:rFonts w:ascii="Times New Roman" w:hAnsi="Times New Roman" w:cs="Times New Roman"/>
          <w:u w:val="single"/>
        </w:rPr>
        <w:t>No refunds will be given</w:t>
      </w:r>
      <w:r w:rsidRPr="00BB4D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BB4DEB">
        <w:rPr>
          <w:rFonts w:ascii="Times New Roman" w:hAnsi="Times New Roman" w:cs="Times New Roman"/>
        </w:rPr>
        <w:t xml:space="preserve"> </w:t>
      </w:r>
    </w:p>
    <w:p w:rsidR="00BB4DEB" w:rsidRPr="00BB4DEB" w:rsidRDefault="00BB4DEB">
      <w:pPr>
        <w:rPr>
          <w:rFonts w:ascii="Times New Roman" w:hAnsi="Times New Roman" w:cs="Times New Roman"/>
        </w:rPr>
      </w:pPr>
      <w:r w:rsidRPr="00BB4DEB">
        <w:rPr>
          <w:rFonts w:ascii="Times New Roman" w:hAnsi="Times New Roman" w:cs="Times New Roman"/>
        </w:rPr>
        <w:t>Progressive Lenses: If for any reason you are not able to adapt progressive lenses we will replace them, within 30 days of receipt, with either a pair of single vision lenses for distance or near, or a lined bifocal</w:t>
      </w:r>
      <w:r>
        <w:rPr>
          <w:rFonts w:ascii="Times New Roman" w:hAnsi="Times New Roman" w:cs="Times New Roman"/>
        </w:rPr>
        <w:t xml:space="preserve"> or trifocal</w:t>
      </w:r>
      <w:r w:rsidRPr="00BB4DEB">
        <w:rPr>
          <w:rFonts w:ascii="Times New Roman" w:hAnsi="Times New Roman" w:cs="Times New Roman"/>
        </w:rPr>
        <w:t xml:space="preserve">. </w:t>
      </w:r>
      <w:r w:rsidRPr="00BB4DEB">
        <w:rPr>
          <w:rFonts w:ascii="Times New Roman" w:hAnsi="Times New Roman" w:cs="Times New Roman"/>
          <w:u w:val="single"/>
        </w:rPr>
        <w:t>No refunds will be given</w:t>
      </w:r>
      <w:r w:rsidRPr="00BB4DEB">
        <w:rPr>
          <w:rFonts w:ascii="Times New Roman" w:hAnsi="Times New Roman" w:cs="Times New Roman"/>
        </w:rPr>
        <w:t xml:space="preserve">. </w:t>
      </w:r>
    </w:p>
    <w:p w:rsidR="00BB4DEB" w:rsidRPr="002A3BD7" w:rsidRDefault="00BB4DEB">
      <w:pPr>
        <w:rPr>
          <w:rFonts w:ascii="Times New Roman" w:hAnsi="Times New Roman" w:cs="Times New Roman"/>
          <w:b/>
          <w:u w:val="single"/>
        </w:rPr>
      </w:pPr>
      <w:r w:rsidRPr="002A3BD7">
        <w:rPr>
          <w:rFonts w:ascii="Times New Roman" w:hAnsi="Times New Roman" w:cs="Times New Roman"/>
          <w:b/>
          <w:u w:val="single"/>
        </w:rPr>
        <w:t xml:space="preserve">CANCELLATION POLICY </w:t>
      </w:r>
    </w:p>
    <w:p w:rsidR="00BB4DEB" w:rsidRPr="00BB4DEB" w:rsidRDefault="00BB4DEB">
      <w:pPr>
        <w:rPr>
          <w:rFonts w:ascii="Times New Roman" w:hAnsi="Times New Roman" w:cs="Times New Roman"/>
        </w:rPr>
      </w:pPr>
      <w:r w:rsidRPr="00BB4DEB">
        <w:rPr>
          <w:rFonts w:ascii="Times New Roman" w:hAnsi="Times New Roman" w:cs="Times New Roman"/>
        </w:rPr>
        <w:t>Once the lab has started your order, you may be eli</w:t>
      </w:r>
      <w:r w:rsidR="00237A75">
        <w:rPr>
          <w:rFonts w:ascii="Times New Roman" w:hAnsi="Times New Roman" w:cs="Times New Roman"/>
        </w:rPr>
        <w:t>gible for a 50% refund. See an o</w:t>
      </w:r>
      <w:r w:rsidRPr="00BB4DEB">
        <w:rPr>
          <w:rFonts w:ascii="Times New Roman" w:hAnsi="Times New Roman" w:cs="Times New Roman"/>
        </w:rPr>
        <w:t xml:space="preserve">ptician for details. </w:t>
      </w:r>
    </w:p>
    <w:p w:rsidR="00BB4DEB" w:rsidRPr="002A3BD7" w:rsidRDefault="00BB4DEB">
      <w:pPr>
        <w:rPr>
          <w:rFonts w:ascii="Times New Roman" w:hAnsi="Times New Roman" w:cs="Times New Roman"/>
          <w:b/>
          <w:u w:val="single"/>
        </w:rPr>
      </w:pPr>
      <w:r w:rsidRPr="002A3BD7">
        <w:rPr>
          <w:rFonts w:ascii="Times New Roman" w:hAnsi="Times New Roman" w:cs="Times New Roman"/>
          <w:b/>
          <w:u w:val="single"/>
        </w:rPr>
        <w:t xml:space="preserve">OUTSIDE DOCTOR’S CHANGES </w:t>
      </w:r>
    </w:p>
    <w:p w:rsidR="00BB4DEB" w:rsidRPr="00BB4DEB" w:rsidRDefault="00BB4DEB">
      <w:pPr>
        <w:rPr>
          <w:rFonts w:ascii="Times New Roman" w:hAnsi="Times New Roman" w:cs="Times New Roman"/>
        </w:rPr>
      </w:pPr>
      <w:r w:rsidRPr="00BB4DEB">
        <w:rPr>
          <w:rFonts w:ascii="Times New Roman" w:hAnsi="Times New Roman" w:cs="Times New Roman"/>
        </w:rPr>
        <w:t xml:space="preserve">One doctor’s change will be honored for a period of 30 days from the date of dispense. Costs associated with changes other than prescription will be responsibility of the patient. Subsequent changes will be made at 50% of original cost unless otherwise noted on order. </w:t>
      </w:r>
    </w:p>
    <w:p w:rsidR="00265DEF" w:rsidRPr="00BB4DEB" w:rsidRDefault="00BB4DEB">
      <w:pPr>
        <w:rPr>
          <w:rFonts w:ascii="Times New Roman" w:hAnsi="Times New Roman" w:cs="Times New Roman"/>
        </w:rPr>
      </w:pPr>
      <w:r w:rsidRPr="00BB4DEB">
        <w:rPr>
          <w:rFonts w:ascii="Times New Roman" w:hAnsi="Times New Roman" w:cs="Times New Roman"/>
        </w:rPr>
        <w:t>**Scratches and fatigue from obvious abuse are not considered defects. Manufacturer guidelines will apply.</w:t>
      </w:r>
    </w:p>
    <w:sectPr w:rsidR="00265DEF" w:rsidRPr="00BB4DEB" w:rsidSect="0026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20"/>
  <w:characterSpacingControl w:val="doNotCompress"/>
  <w:compat/>
  <w:rsids>
    <w:rsidRoot w:val="00BB4DEB"/>
    <w:rsid w:val="000007F2"/>
    <w:rsid w:val="00002F06"/>
    <w:rsid w:val="00003241"/>
    <w:rsid w:val="00004250"/>
    <w:rsid w:val="00004C36"/>
    <w:rsid w:val="0002135C"/>
    <w:rsid w:val="00022581"/>
    <w:rsid w:val="00022F73"/>
    <w:rsid w:val="00026476"/>
    <w:rsid w:val="000274F7"/>
    <w:rsid w:val="00030A08"/>
    <w:rsid w:val="00032867"/>
    <w:rsid w:val="00032A66"/>
    <w:rsid w:val="00033F2B"/>
    <w:rsid w:val="00041B27"/>
    <w:rsid w:val="00042F12"/>
    <w:rsid w:val="00043B04"/>
    <w:rsid w:val="00043E13"/>
    <w:rsid w:val="0004700E"/>
    <w:rsid w:val="000470C4"/>
    <w:rsid w:val="00051E63"/>
    <w:rsid w:val="00053FE3"/>
    <w:rsid w:val="000552D2"/>
    <w:rsid w:val="000557B0"/>
    <w:rsid w:val="0006097D"/>
    <w:rsid w:val="00062753"/>
    <w:rsid w:val="00065BEF"/>
    <w:rsid w:val="00066185"/>
    <w:rsid w:val="00066B4E"/>
    <w:rsid w:val="00072D35"/>
    <w:rsid w:val="0008101F"/>
    <w:rsid w:val="00082D9F"/>
    <w:rsid w:val="0008395A"/>
    <w:rsid w:val="00083B27"/>
    <w:rsid w:val="00083DCA"/>
    <w:rsid w:val="00086441"/>
    <w:rsid w:val="000930F1"/>
    <w:rsid w:val="000935F7"/>
    <w:rsid w:val="000936FE"/>
    <w:rsid w:val="00095F2D"/>
    <w:rsid w:val="000960BE"/>
    <w:rsid w:val="000978B8"/>
    <w:rsid w:val="000A0DA6"/>
    <w:rsid w:val="000A14B9"/>
    <w:rsid w:val="000A32B0"/>
    <w:rsid w:val="000B1074"/>
    <w:rsid w:val="000B1E99"/>
    <w:rsid w:val="000B1F01"/>
    <w:rsid w:val="000B37F6"/>
    <w:rsid w:val="000B540D"/>
    <w:rsid w:val="000C021F"/>
    <w:rsid w:val="000C1DFB"/>
    <w:rsid w:val="000D0537"/>
    <w:rsid w:val="000D3FD8"/>
    <w:rsid w:val="000E2D82"/>
    <w:rsid w:val="000E41BD"/>
    <w:rsid w:val="000E4375"/>
    <w:rsid w:val="000E52FD"/>
    <w:rsid w:val="000E59E8"/>
    <w:rsid w:val="000F292F"/>
    <w:rsid w:val="001008F1"/>
    <w:rsid w:val="001014FA"/>
    <w:rsid w:val="001027F6"/>
    <w:rsid w:val="00106FCA"/>
    <w:rsid w:val="001119B3"/>
    <w:rsid w:val="00113D02"/>
    <w:rsid w:val="00120FEB"/>
    <w:rsid w:val="00121449"/>
    <w:rsid w:val="00122923"/>
    <w:rsid w:val="00125845"/>
    <w:rsid w:val="0012725A"/>
    <w:rsid w:val="001278B4"/>
    <w:rsid w:val="001340A1"/>
    <w:rsid w:val="0013569B"/>
    <w:rsid w:val="001378BE"/>
    <w:rsid w:val="00141A11"/>
    <w:rsid w:val="0014299A"/>
    <w:rsid w:val="0014314A"/>
    <w:rsid w:val="00143521"/>
    <w:rsid w:val="00143576"/>
    <w:rsid w:val="00143F66"/>
    <w:rsid w:val="00145A83"/>
    <w:rsid w:val="00152163"/>
    <w:rsid w:val="00155FFD"/>
    <w:rsid w:val="001617EA"/>
    <w:rsid w:val="00163FA8"/>
    <w:rsid w:val="001654D4"/>
    <w:rsid w:val="00170217"/>
    <w:rsid w:val="00170EB9"/>
    <w:rsid w:val="00172441"/>
    <w:rsid w:val="001752F3"/>
    <w:rsid w:val="00175F25"/>
    <w:rsid w:val="00176472"/>
    <w:rsid w:val="00180B39"/>
    <w:rsid w:val="001817D3"/>
    <w:rsid w:val="00184FE8"/>
    <w:rsid w:val="0018594B"/>
    <w:rsid w:val="00186542"/>
    <w:rsid w:val="001867EA"/>
    <w:rsid w:val="00187312"/>
    <w:rsid w:val="00190700"/>
    <w:rsid w:val="00194EBA"/>
    <w:rsid w:val="001A2524"/>
    <w:rsid w:val="001A43B7"/>
    <w:rsid w:val="001A58E2"/>
    <w:rsid w:val="001A5D8E"/>
    <w:rsid w:val="001A6A9F"/>
    <w:rsid w:val="001B2969"/>
    <w:rsid w:val="001B5175"/>
    <w:rsid w:val="001B7BC9"/>
    <w:rsid w:val="001C0A41"/>
    <w:rsid w:val="001C2C42"/>
    <w:rsid w:val="001C3360"/>
    <w:rsid w:val="001C421B"/>
    <w:rsid w:val="001C4B9A"/>
    <w:rsid w:val="001C6DB8"/>
    <w:rsid w:val="001D08B7"/>
    <w:rsid w:val="001D1DF8"/>
    <w:rsid w:val="001D483B"/>
    <w:rsid w:val="001D4C1E"/>
    <w:rsid w:val="001E1B6B"/>
    <w:rsid w:val="001E53B5"/>
    <w:rsid w:val="001E55DD"/>
    <w:rsid w:val="001F169B"/>
    <w:rsid w:val="001F1A1D"/>
    <w:rsid w:val="001F284A"/>
    <w:rsid w:val="001F3B0F"/>
    <w:rsid w:val="001F40AA"/>
    <w:rsid w:val="001F70B2"/>
    <w:rsid w:val="0020019B"/>
    <w:rsid w:val="00202ABE"/>
    <w:rsid w:val="00210615"/>
    <w:rsid w:val="002123D4"/>
    <w:rsid w:val="00213BE9"/>
    <w:rsid w:val="00223409"/>
    <w:rsid w:val="00223580"/>
    <w:rsid w:val="00224E94"/>
    <w:rsid w:val="00225002"/>
    <w:rsid w:val="002253E7"/>
    <w:rsid w:val="0023255A"/>
    <w:rsid w:val="00233C76"/>
    <w:rsid w:val="002362AC"/>
    <w:rsid w:val="00236716"/>
    <w:rsid w:val="00237A75"/>
    <w:rsid w:val="00241534"/>
    <w:rsid w:val="002439A1"/>
    <w:rsid w:val="00243AFC"/>
    <w:rsid w:val="002507CA"/>
    <w:rsid w:val="002540B3"/>
    <w:rsid w:val="0026038E"/>
    <w:rsid w:val="002607AF"/>
    <w:rsid w:val="00260909"/>
    <w:rsid w:val="00261E37"/>
    <w:rsid w:val="00264C3D"/>
    <w:rsid w:val="00265119"/>
    <w:rsid w:val="00265967"/>
    <w:rsid w:val="00265DEF"/>
    <w:rsid w:val="0026695A"/>
    <w:rsid w:val="00267235"/>
    <w:rsid w:val="0027161B"/>
    <w:rsid w:val="002732D9"/>
    <w:rsid w:val="00275A82"/>
    <w:rsid w:val="002775C1"/>
    <w:rsid w:val="002808C1"/>
    <w:rsid w:val="002827F2"/>
    <w:rsid w:val="00282F1F"/>
    <w:rsid w:val="0028403A"/>
    <w:rsid w:val="002840E7"/>
    <w:rsid w:val="00284261"/>
    <w:rsid w:val="00286755"/>
    <w:rsid w:val="00290DEC"/>
    <w:rsid w:val="00290F90"/>
    <w:rsid w:val="00294922"/>
    <w:rsid w:val="002A06C2"/>
    <w:rsid w:val="002A1048"/>
    <w:rsid w:val="002A18E9"/>
    <w:rsid w:val="002A1BA4"/>
    <w:rsid w:val="002A3BD7"/>
    <w:rsid w:val="002A5448"/>
    <w:rsid w:val="002A7431"/>
    <w:rsid w:val="002B0207"/>
    <w:rsid w:val="002B7A87"/>
    <w:rsid w:val="002C74DB"/>
    <w:rsid w:val="002D201C"/>
    <w:rsid w:val="002D428E"/>
    <w:rsid w:val="002D762A"/>
    <w:rsid w:val="002D76A1"/>
    <w:rsid w:val="002E0EFD"/>
    <w:rsid w:val="002E15E6"/>
    <w:rsid w:val="002E64D5"/>
    <w:rsid w:val="002E70DE"/>
    <w:rsid w:val="002F35FB"/>
    <w:rsid w:val="002F5E99"/>
    <w:rsid w:val="002F65C1"/>
    <w:rsid w:val="00301220"/>
    <w:rsid w:val="00302B9D"/>
    <w:rsid w:val="00302E7A"/>
    <w:rsid w:val="003076B2"/>
    <w:rsid w:val="003107B5"/>
    <w:rsid w:val="00312293"/>
    <w:rsid w:val="00312515"/>
    <w:rsid w:val="003126FF"/>
    <w:rsid w:val="003127C9"/>
    <w:rsid w:val="003151B3"/>
    <w:rsid w:val="00316C2F"/>
    <w:rsid w:val="00317774"/>
    <w:rsid w:val="00317AF2"/>
    <w:rsid w:val="003218B9"/>
    <w:rsid w:val="00323F12"/>
    <w:rsid w:val="003323BB"/>
    <w:rsid w:val="00336338"/>
    <w:rsid w:val="0033656F"/>
    <w:rsid w:val="00336F7F"/>
    <w:rsid w:val="00337EDF"/>
    <w:rsid w:val="00341B7C"/>
    <w:rsid w:val="00342B36"/>
    <w:rsid w:val="00343631"/>
    <w:rsid w:val="003468A9"/>
    <w:rsid w:val="00352C58"/>
    <w:rsid w:val="00353867"/>
    <w:rsid w:val="00362B8A"/>
    <w:rsid w:val="00365E00"/>
    <w:rsid w:val="00370290"/>
    <w:rsid w:val="003709F4"/>
    <w:rsid w:val="00373ABE"/>
    <w:rsid w:val="0037571C"/>
    <w:rsid w:val="00381652"/>
    <w:rsid w:val="00383E84"/>
    <w:rsid w:val="00390080"/>
    <w:rsid w:val="003928B0"/>
    <w:rsid w:val="00392B29"/>
    <w:rsid w:val="00392DBF"/>
    <w:rsid w:val="003932A1"/>
    <w:rsid w:val="0039451B"/>
    <w:rsid w:val="003A4B76"/>
    <w:rsid w:val="003B24E9"/>
    <w:rsid w:val="003B493F"/>
    <w:rsid w:val="003B6B92"/>
    <w:rsid w:val="003B6EC3"/>
    <w:rsid w:val="003C57E8"/>
    <w:rsid w:val="003D1F85"/>
    <w:rsid w:val="003D3424"/>
    <w:rsid w:val="003D6D05"/>
    <w:rsid w:val="003D7B37"/>
    <w:rsid w:val="003E18B6"/>
    <w:rsid w:val="003E2B1D"/>
    <w:rsid w:val="003E3B86"/>
    <w:rsid w:val="003E4851"/>
    <w:rsid w:val="003E5732"/>
    <w:rsid w:val="003E7562"/>
    <w:rsid w:val="003F0C1B"/>
    <w:rsid w:val="003F2134"/>
    <w:rsid w:val="003F4A1E"/>
    <w:rsid w:val="003F4F32"/>
    <w:rsid w:val="003F5057"/>
    <w:rsid w:val="003F52DB"/>
    <w:rsid w:val="003F7489"/>
    <w:rsid w:val="00400ECD"/>
    <w:rsid w:val="004023C1"/>
    <w:rsid w:val="00403649"/>
    <w:rsid w:val="004060B6"/>
    <w:rsid w:val="00406F78"/>
    <w:rsid w:val="004106A1"/>
    <w:rsid w:val="00410C93"/>
    <w:rsid w:val="0041298D"/>
    <w:rsid w:val="00412CCD"/>
    <w:rsid w:val="00414366"/>
    <w:rsid w:val="004202BB"/>
    <w:rsid w:val="00422C12"/>
    <w:rsid w:val="00426574"/>
    <w:rsid w:val="00435E23"/>
    <w:rsid w:val="004405E7"/>
    <w:rsid w:val="0044199B"/>
    <w:rsid w:val="00442D1C"/>
    <w:rsid w:val="0044428D"/>
    <w:rsid w:val="00445734"/>
    <w:rsid w:val="004472B5"/>
    <w:rsid w:val="00453965"/>
    <w:rsid w:val="004544E4"/>
    <w:rsid w:val="00456957"/>
    <w:rsid w:val="00460914"/>
    <w:rsid w:val="004609E3"/>
    <w:rsid w:val="004638E1"/>
    <w:rsid w:val="00463AEF"/>
    <w:rsid w:val="00463C07"/>
    <w:rsid w:val="004641C7"/>
    <w:rsid w:val="00466959"/>
    <w:rsid w:val="00474C0F"/>
    <w:rsid w:val="004752AA"/>
    <w:rsid w:val="004809A7"/>
    <w:rsid w:val="004839B2"/>
    <w:rsid w:val="00487978"/>
    <w:rsid w:val="00487CCA"/>
    <w:rsid w:val="00487D92"/>
    <w:rsid w:val="00491874"/>
    <w:rsid w:val="00491C46"/>
    <w:rsid w:val="00493330"/>
    <w:rsid w:val="00494713"/>
    <w:rsid w:val="004953FD"/>
    <w:rsid w:val="00496875"/>
    <w:rsid w:val="0049771D"/>
    <w:rsid w:val="004A0F73"/>
    <w:rsid w:val="004A36D5"/>
    <w:rsid w:val="004A3D77"/>
    <w:rsid w:val="004A5677"/>
    <w:rsid w:val="004A63FE"/>
    <w:rsid w:val="004A6769"/>
    <w:rsid w:val="004B0342"/>
    <w:rsid w:val="004B1D41"/>
    <w:rsid w:val="004B4928"/>
    <w:rsid w:val="004B5353"/>
    <w:rsid w:val="004C30E9"/>
    <w:rsid w:val="004C607E"/>
    <w:rsid w:val="004C63E6"/>
    <w:rsid w:val="004C7FE1"/>
    <w:rsid w:val="004D2B04"/>
    <w:rsid w:val="004D32B7"/>
    <w:rsid w:val="004D421A"/>
    <w:rsid w:val="004D7483"/>
    <w:rsid w:val="004E1A44"/>
    <w:rsid w:val="004E220A"/>
    <w:rsid w:val="004E294F"/>
    <w:rsid w:val="004E2F92"/>
    <w:rsid w:val="004E4092"/>
    <w:rsid w:val="004E6F03"/>
    <w:rsid w:val="004F218A"/>
    <w:rsid w:val="004F2A82"/>
    <w:rsid w:val="004F4BCE"/>
    <w:rsid w:val="004F4D6C"/>
    <w:rsid w:val="00501E38"/>
    <w:rsid w:val="005024B2"/>
    <w:rsid w:val="00503696"/>
    <w:rsid w:val="005046DB"/>
    <w:rsid w:val="005059B2"/>
    <w:rsid w:val="005101C1"/>
    <w:rsid w:val="00510466"/>
    <w:rsid w:val="00510BA1"/>
    <w:rsid w:val="00510C28"/>
    <w:rsid w:val="005142D8"/>
    <w:rsid w:val="005173D7"/>
    <w:rsid w:val="00517977"/>
    <w:rsid w:val="005208AC"/>
    <w:rsid w:val="00524778"/>
    <w:rsid w:val="00526845"/>
    <w:rsid w:val="00526967"/>
    <w:rsid w:val="00531F2C"/>
    <w:rsid w:val="00532C53"/>
    <w:rsid w:val="00537A99"/>
    <w:rsid w:val="00540A81"/>
    <w:rsid w:val="00541A87"/>
    <w:rsid w:val="005442B5"/>
    <w:rsid w:val="00544B76"/>
    <w:rsid w:val="00546612"/>
    <w:rsid w:val="005505C8"/>
    <w:rsid w:val="0055175F"/>
    <w:rsid w:val="00552703"/>
    <w:rsid w:val="00555562"/>
    <w:rsid w:val="00555D80"/>
    <w:rsid w:val="005611A2"/>
    <w:rsid w:val="00563D94"/>
    <w:rsid w:val="0056681C"/>
    <w:rsid w:val="00567B42"/>
    <w:rsid w:val="00567E8E"/>
    <w:rsid w:val="00571735"/>
    <w:rsid w:val="00576106"/>
    <w:rsid w:val="00577FA4"/>
    <w:rsid w:val="00582842"/>
    <w:rsid w:val="0058421A"/>
    <w:rsid w:val="00584A00"/>
    <w:rsid w:val="00584D59"/>
    <w:rsid w:val="005904EC"/>
    <w:rsid w:val="00590995"/>
    <w:rsid w:val="00591A4E"/>
    <w:rsid w:val="00592FEC"/>
    <w:rsid w:val="00593903"/>
    <w:rsid w:val="005973A1"/>
    <w:rsid w:val="00597C19"/>
    <w:rsid w:val="005A39B5"/>
    <w:rsid w:val="005B0B8A"/>
    <w:rsid w:val="005B1528"/>
    <w:rsid w:val="005B2D99"/>
    <w:rsid w:val="005B3DA1"/>
    <w:rsid w:val="005B6876"/>
    <w:rsid w:val="005B7385"/>
    <w:rsid w:val="005C3C90"/>
    <w:rsid w:val="005C4033"/>
    <w:rsid w:val="005C48C6"/>
    <w:rsid w:val="005C4C07"/>
    <w:rsid w:val="005C6119"/>
    <w:rsid w:val="005C6FE2"/>
    <w:rsid w:val="005C7165"/>
    <w:rsid w:val="005C754E"/>
    <w:rsid w:val="005D284A"/>
    <w:rsid w:val="005D40FB"/>
    <w:rsid w:val="005D4FB8"/>
    <w:rsid w:val="005D774A"/>
    <w:rsid w:val="005E1C2E"/>
    <w:rsid w:val="005E2766"/>
    <w:rsid w:val="005E2ED8"/>
    <w:rsid w:val="005E3FA9"/>
    <w:rsid w:val="005F15E1"/>
    <w:rsid w:val="00601887"/>
    <w:rsid w:val="00601A09"/>
    <w:rsid w:val="00602392"/>
    <w:rsid w:val="006043DC"/>
    <w:rsid w:val="00605E9F"/>
    <w:rsid w:val="00606584"/>
    <w:rsid w:val="00606B4D"/>
    <w:rsid w:val="00607060"/>
    <w:rsid w:val="00610311"/>
    <w:rsid w:val="00613E38"/>
    <w:rsid w:val="006148C7"/>
    <w:rsid w:val="00614CBA"/>
    <w:rsid w:val="00622EEE"/>
    <w:rsid w:val="00627A80"/>
    <w:rsid w:val="00627DF8"/>
    <w:rsid w:val="00631435"/>
    <w:rsid w:val="00632C06"/>
    <w:rsid w:val="00633279"/>
    <w:rsid w:val="00636B65"/>
    <w:rsid w:val="006403E0"/>
    <w:rsid w:val="006453FD"/>
    <w:rsid w:val="00646EE7"/>
    <w:rsid w:val="006479DA"/>
    <w:rsid w:val="00650CDE"/>
    <w:rsid w:val="0065238A"/>
    <w:rsid w:val="006531B2"/>
    <w:rsid w:val="006546F5"/>
    <w:rsid w:val="00656EAC"/>
    <w:rsid w:val="00657592"/>
    <w:rsid w:val="00662C84"/>
    <w:rsid w:val="006633E7"/>
    <w:rsid w:val="00667BD7"/>
    <w:rsid w:val="00670594"/>
    <w:rsid w:val="0067144A"/>
    <w:rsid w:val="00673D01"/>
    <w:rsid w:val="00676BA3"/>
    <w:rsid w:val="0068110C"/>
    <w:rsid w:val="00684097"/>
    <w:rsid w:val="0068514C"/>
    <w:rsid w:val="0068634D"/>
    <w:rsid w:val="0068728C"/>
    <w:rsid w:val="00691B57"/>
    <w:rsid w:val="00693755"/>
    <w:rsid w:val="006A1260"/>
    <w:rsid w:val="006B01B7"/>
    <w:rsid w:val="006B0648"/>
    <w:rsid w:val="006B129E"/>
    <w:rsid w:val="006B46DD"/>
    <w:rsid w:val="006C0F99"/>
    <w:rsid w:val="006C1159"/>
    <w:rsid w:val="006C7AD3"/>
    <w:rsid w:val="006D0072"/>
    <w:rsid w:val="006D00FF"/>
    <w:rsid w:val="006D3149"/>
    <w:rsid w:val="006D482A"/>
    <w:rsid w:val="006D6C2C"/>
    <w:rsid w:val="006E1AA0"/>
    <w:rsid w:val="006E5FEF"/>
    <w:rsid w:val="006E604C"/>
    <w:rsid w:val="006E708B"/>
    <w:rsid w:val="006F0579"/>
    <w:rsid w:val="006F0C64"/>
    <w:rsid w:val="006F2695"/>
    <w:rsid w:val="006F3543"/>
    <w:rsid w:val="006F446D"/>
    <w:rsid w:val="00700A26"/>
    <w:rsid w:val="00702E9E"/>
    <w:rsid w:val="007040F0"/>
    <w:rsid w:val="00704674"/>
    <w:rsid w:val="00706164"/>
    <w:rsid w:val="007118EA"/>
    <w:rsid w:val="00711FDE"/>
    <w:rsid w:val="00713DAB"/>
    <w:rsid w:val="00720859"/>
    <w:rsid w:val="00720BE2"/>
    <w:rsid w:val="00721783"/>
    <w:rsid w:val="00721C50"/>
    <w:rsid w:val="00724610"/>
    <w:rsid w:val="00725139"/>
    <w:rsid w:val="00727F67"/>
    <w:rsid w:val="00731EAA"/>
    <w:rsid w:val="00733568"/>
    <w:rsid w:val="00734D58"/>
    <w:rsid w:val="00741E83"/>
    <w:rsid w:val="00741FE4"/>
    <w:rsid w:val="00743C2E"/>
    <w:rsid w:val="00747C31"/>
    <w:rsid w:val="00751FD0"/>
    <w:rsid w:val="00752D5C"/>
    <w:rsid w:val="00754157"/>
    <w:rsid w:val="00754E9A"/>
    <w:rsid w:val="00755A77"/>
    <w:rsid w:val="00757D3A"/>
    <w:rsid w:val="00763783"/>
    <w:rsid w:val="00770307"/>
    <w:rsid w:val="00770427"/>
    <w:rsid w:val="0077086E"/>
    <w:rsid w:val="00773446"/>
    <w:rsid w:val="007754CC"/>
    <w:rsid w:val="00775956"/>
    <w:rsid w:val="00775A7A"/>
    <w:rsid w:val="00776735"/>
    <w:rsid w:val="00780246"/>
    <w:rsid w:val="00782A00"/>
    <w:rsid w:val="00782A1E"/>
    <w:rsid w:val="007833F3"/>
    <w:rsid w:val="00786CA8"/>
    <w:rsid w:val="00790AED"/>
    <w:rsid w:val="007937B7"/>
    <w:rsid w:val="0079427C"/>
    <w:rsid w:val="00794B96"/>
    <w:rsid w:val="00795666"/>
    <w:rsid w:val="00796798"/>
    <w:rsid w:val="007A30F8"/>
    <w:rsid w:val="007A5E68"/>
    <w:rsid w:val="007A67BF"/>
    <w:rsid w:val="007B11DE"/>
    <w:rsid w:val="007B2ED3"/>
    <w:rsid w:val="007B340D"/>
    <w:rsid w:val="007B4B98"/>
    <w:rsid w:val="007B772B"/>
    <w:rsid w:val="007C0207"/>
    <w:rsid w:val="007C1D14"/>
    <w:rsid w:val="007C33EC"/>
    <w:rsid w:val="007C5428"/>
    <w:rsid w:val="007C77C3"/>
    <w:rsid w:val="007C7A63"/>
    <w:rsid w:val="007D531C"/>
    <w:rsid w:val="007D6CEC"/>
    <w:rsid w:val="007E196B"/>
    <w:rsid w:val="007E22A8"/>
    <w:rsid w:val="007E7124"/>
    <w:rsid w:val="007F7277"/>
    <w:rsid w:val="007F7DE4"/>
    <w:rsid w:val="008001C0"/>
    <w:rsid w:val="0080045A"/>
    <w:rsid w:val="008009E7"/>
    <w:rsid w:val="008027AD"/>
    <w:rsid w:val="00802AA0"/>
    <w:rsid w:val="00805343"/>
    <w:rsid w:val="0080537A"/>
    <w:rsid w:val="008055EF"/>
    <w:rsid w:val="0080617B"/>
    <w:rsid w:val="008070D0"/>
    <w:rsid w:val="00810EE7"/>
    <w:rsid w:val="00811718"/>
    <w:rsid w:val="00813A5A"/>
    <w:rsid w:val="008162ED"/>
    <w:rsid w:val="00820229"/>
    <w:rsid w:val="00820CA9"/>
    <w:rsid w:val="00821B95"/>
    <w:rsid w:val="00835C4C"/>
    <w:rsid w:val="00837E67"/>
    <w:rsid w:val="00837FC5"/>
    <w:rsid w:val="00840BD3"/>
    <w:rsid w:val="00843889"/>
    <w:rsid w:val="00843996"/>
    <w:rsid w:val="00844B15"/>
    <w:rsid w:val="008467F2"/>
    <w:rsid w:val="00846D63"/>
    <w:rsid w:val="00850105"/>
    <w:rsid w:val="008532B8"/>
    <w:rsid w:val="00855A22"/>
    <w:rsid w:val="00856AAD"/>
    <w:rsid w:val="008576CF"/>
    <w:rsid w:val="008607C7"/>
    <w:rsid w:val="00860B49"/>
    <w:rsid w:val="0086159D"/>
    <w:rsid w:val="00863599"/>
    <w:rsid w:val="00864950"/>
    <w:rsid w:val="0087065D"/>
    <w:rsid w:val="00871F91"/>
    <w:rsid w:val="00872623"/>
    <w:rsid w:val="008755C8"/>
    <w:rsid w:val="0087603D"/>
    <w:rsid w:val="008768D6"/>
    <w:rsid w:val="00880508"/>
    <w:rsid w:val="008806D5"/>
    <w:rsid w:val="00881C90"/>
    <w:rsid w:val="0088482B"/>
    <w:rsid w:val="00884D4E"/>
    <w:rsid w:val="008852C3"/>
    <w:rsid w:val="008915C8"/>
    <w:rsid w:val="00891BBF"/>
    <w:rsid w:val="0089239F"/>
    <w:rsid w:val="008947CB"/>
    <w:rsid w:val="0089777C"/>
    <w:rsid w:val="008A17C0"/>
    <w:rsid w:val="008A39C9"/>
    <w:rsid w:val="008B05B6"/>
    <w:rsid w:val="008B3598"/>
    <w:rsid w:val="008B4F4C"/>
    <w:rsid w:val="008B5AB3"/>
    <w:rsid w:val="008B5B7D"/>
    <w:rsid w:val="008C1BE1"/>
    <w:rsid w:val="008C3AD4"/>
    <w:rsid w:val="008C3B5C"/>
    <w:rsid w:val="008C6273"/>
    <w:rsid w:val="008C6466"/>
    <w:rsid w:val="008C7D70"/>
    <w:rsid w:val="008D1E1B"/>
    <w:rsid w:val="008D552B"/>
    <w:rsid w:val="008E760E"/>
    <w:rsid w:val="008F1138"/>
    <w:rsid w:val="008F60B4"/>
    <w:rsid w:val="008F64A3"/>
    <w:rsid w:val="008F7D63"/>
    <w:rsid w:val="00901002"/>
    <w:rsid w:val="009066F5"/>
    <w:rsid w:val="00912224"/>
    <w:rsid w:val="009159C6"/>
    <w:rsid w:val="0092037D"/>
    <w:rsid w:val="009209DA"/>
    <w:rsid w:val="00921C48"/>
    <w:rsid w:val="009227F2"/>
    <w:rsid w:val="00923B6C"/>
    <w:rsid w:val="0092630C"/>
    <w:rsid w:val="00931F3F"/>
    <w:rsid w:val="00934AA7"/>
    <w:rsid w:val="00934BF3"/>
    <w:rsid w:val="00935495"/>
    <w:rsid w:val="0094182A"/>
    <w:rsid w:val="00941B8B"/>
    <w:rsid w:val="009432A0"/>
    <w:rsid w:val="00945243"/>
    <w:rsid w:val="00945315"/>
    <w:rsid w:val="00952D9F"/>
    <w:rsid w:val="009534E5"/>
    <w:rsid w:val="009538F6"/>
    <w:rsid w:val="00954F64"/>
    <w:rsid w:val="009560FE"/>
    <w:rsid w:val="0095651D"/>
    <w:rsid w:val="009566AB"/>
    <w:rsid w:val="00960460"/>
    <w:rsid w:val="00960484"/>
    <w:rsid w:val="00961A9A"/>
    <w:rsid w:val="00962D2F"/>
    <w:rsid w:val="00962D34"/>
    <w:rsid w:val="009631C6"/>
    <w:rsid w:val="00965CC7"/>
    <w:rsid w:val="00971202"/>
    <w:rsid w:val="00972D90"/>
    <w:rsid w:val="009735D3"/>
    <w:rsid w:val="00975787"/>
    <w:rsid w:val="00980B94"/>
    <w:rsid w:val="009812B3"/>
    <w:rsid w:val="0098586D"/>
    <w:rsid w:val="009959EE"/>
    <w:rsid w:val="009A0529"/>
    <w:rsid w:val="009A60BB"/>
    <w:rsid w:val="009A6D27"/>
    <w:rsid w:val="009B0F20"/>
    <w:rsid w:val="009B2793"/>
    <w:rsid w:val="009B2BEF"/>
    <w:rsid w:val="009B4A39"/>
    <w:rsid w:val="009B7B33"/>
    <w:rsid w:val="009B7FE9"/>
    <w:rsid w:val="009C202D"/>
    <w:rsid w:val="009C2526"/>
    <w:rsid w:val="009C349F"/>
    <w:rsid w:val="009C37C3"/>
    <w:rsid w:val="009C47CE"/>
    <w:rsid w:val="009C7FEE"/>
    <w:rsid w:val="009D08EA"/>
    <w:rsid w:val="009D3BA1"/>
    <w:rsid w:val="009D557A"/>
    <w:rsid w:val="009E0150"/>
    <w:rsid w:val="009E26E9"/>
    <w:rsid w:val="009E3E78"/>
    <w:rsid w:val="009E63F3"/>
    <w:rsid w:val="009F37A3"/>
    <w:rsid w:val="009F6085"/>
    <w:rsid w:val="009F7643"/>
    <w:rsid w:val="009F7CDD"/>
    <w:rsid w:val="00A00149"/>
    <w:rsid w:val="00A007AD"/>
    <w:rsid w:val="00A02286"/>
    <w:rsid w:val="00A03F9C"/>
    <w:rsid w:val="00A04570"/>
    <w:rsid w:val="00A10FDF"/>
    <w:rsid w:val="00A131BF"/>
    <w:rsid w:val="00A13424"/>
    <w:rsid w:val="00A1491A"/>
    <w:rsid w:val="00A14BFF"/>
    <w:rsid w:val="00A173CD"/>
    <w:rsid w:val="00A20682"/>
    <w:rsid w:val="00A24401"/>
    <w:rsid w:val="00A24972"/>
    <w:rsid w:val="00A27C1F"/>
    <w:rsid w:val="00A302F9"/>
    <w:rsid w:val="00A307FB"/>
    <w:rsid w:val="00A3192A"/>
    <w:rsid w:val="00A46179"/>
    <w:rsid w:val="00A47443"/>
    <w:rsid w:val="00A47E7C"/>
    <w:rsid w:val="00A505DE"/>
    <w:rsid w:val="00A57DA9"/>
    <w:rsid w:val="00A657EB"/>
    <w:rsid w:val="00A66779"/>
    <w:rsid w:val="00A67A23"/>
    <w:rsid w:val="00A71BF3"/>
    <w:rsid w:val="00A746EC"/>
    <w:rsid w:val="00A76A22"/>
    <w:rsid w:val="00A77F6F"/>
    <w:rsid w:val="00A8247D"/>
    <w:rsid w:val="00A841E2"/>
    <w:rsid w:val="00A87516"/>
    <w:rsid w:val="00A8765C"/>
    <w:rsid w:val="00A877E1"/>
    <w:rsid w:val="00A87A2C"/>
    <w:rsid w:val="00A927FE"/>
    <w:rsid w:val="00A92F05"/>
    <w:rsid w:val="00A94EB2"/>
    <w:rsid w:val="00A95761"/>
    <w:rsid w:val="00A96B9B"/>
    <w:rsid w:val="00AA5B10"/>
    <w:rsid w:val="00AA7B8E"/>
    <w:rsid w:val="00AB029A"/>
    <w:rsid w:val="00AB209C"/>
    <w:rsid w:val="00AB2796"/>
    <w:rsid w:val="00AB602D"/>
    <w:rsid w:val="00AB6258"/>
    <w:rsid w:val="00AB677C"/>
    <w:rsid w:val="00AB7E63"/>
    <w:rsid w:val="00AC6629"/>
    <w:rsid w:val="00AC76D5"/>
    <w:rsid w:val="00AD0E49"/>
    <w:rsid w:val="00AD172A"/>
    <w:rsid w:val="00AD6453"/>
    <w:rsid w:val="00AD79FB"/>
    <w:rsid w:val="00AE31A5"/>
    <w:rsid w:val="00AE5C57"/>
    <w:rsid w:val="00AF01A6"/>
    <w:rsid w:val="00AF1937"/>
    <w:rsid w:val="00AF5007"/>
    <w:rsid w:val="00AF68BB"/>
    <w:rsid w:val="00B007C2"/>
    <w:rsid w:val="00B07F7C"/>
    <w:rsid w:val="00B11CC8"/>
    <w:rsid w:val="00B12ED8"/>
    <w:rsid w:val="00B16BF7"/>
    <w:rsid w:val="00B20F27"/>
    <w:rsid w:val="00B22E42"/>
    <w:rsid w:val="00B22E90"/>
    <w:rsid w:val="00B258FD"/>
    <w:rsid w:val="00B3041D"/>
    <w:rsid w:val="00B33DFA"/>
    <w:rsid w:val="00B33F59"/>
    <w:rsid w:val="00B34058"/>
    <w:rsid w:val="00B41514"/>
    <w:rsid w:val="00B47961"/>
    <w:rsid w:val="00B5125F"/>
    <w:rsid w:val="00B51850"/>
    <w:rsid w:val="00B53837"/>
    <w:rsid w:val="00B5443D"/>
    <w:rsid w:val="00B54B09"/>
    <w:rsid w:val="00B632E0"/>
    <w:rsid w:val="00B63911"/>
    <w:rsid w:val="00B6768A"/>
    <w:rsid w:val="00B67E42"/>
    <w:rsid w:val="00B72912"/>
    <w:rsid w:val="00B73539"/>
    <w:rsid w:val="00B826F9"/>
    <w:rsid w:val="00B83C4F"/>
    <w:rsid w:val="00B914E9"/>
    <w:rsid w:val="00B92557"/>
    <w:rsid w:val="00B96F19"/>
    <w:rsid w:val="00B97D00"/>
    <w:rsid w:val="00BA21B6"/>
    <w:rsid w:val="00BA2FBE"/>
    <w:rsid w:val="00BA6A10"/>
    <w:rsid w:val="00BA72D1"/>
    <w:rsid w:val="00BB1C2C"/>
    <w:rsid w:val="00BB2745"/>
    <w:rsid w:val="00BB4DEB"/>
    <w:rsid w:val="00BC1C5D"/>
    <w:rsid w:val="00BC2D9D"/>
    <w:rsid w:val="00BC46FA"/>
    <w:rsid w:val="00BC5126"/>
    <w:rsid w:val="00BC744B"/>
    <w:rsid w:val="00BD3F0C"/>
    <w:rsid w:val="00BD48DA"/>
    <w:rsid w:val="00BD4DDD"/>
    <w:rsid w:val="00BD6585"/>
    <w:rsid w:val="00BD68A8"/>
    <w:rsid w:val="00BE2860"/>
    <w:rsid w:val="00BE3D73"/>
    <w:rsid w:val="00BE4CD4"/>
    <w:rsid w:val="00BE5428"/>
    <w:rsid w:val="00BE7C95"/>
    <w:rsid w:val="00BF0037"/>
    <w:rsid w:val="00BF17C4"/>
    <w:rsid w:val="00BF429A"/>
    <w:rsid w:val="00BF4837"/>
    <w:rsid w:val="00BF4BDE"/>
    <w:rsid w:val="00BF6E48"/>
    <w:rsid w:val="00C01C68"/>
    <w:rsid w:val="00C02045"/>
    <w:rsid w:val="00C033A3"/>
    <w:rsid w:val="00C05B6E"/>
    <w:rsid w:val="00C05E40"/>
    <w:rsid w:val="00C05EB0"/>
    <w:rsid w:val="00C06258"/>
    <w:rsid w:val="00C111E2"/>
    <w:rsid w:val="00C11809"/>
    <w:rsid w:val="00C137D3"/>
    <w:rsid w:val="00C13EC2"/>
    <w:rsid w:val="00C21345"/>
    <w:rsid w:val="00C21625"/>
    <w:rsid w:val="00C220C3"/>
    <w:rsid w:val="00C22BEA"/>
    <w:rsid w:val="00C243AB"/>
    <w:rsid w:val="00C24473"/>
    <w:rsid w:val="00C24A15"/>
    <w:rsid w:val="00C24DDE"/>
    <w:rsid w:val="00C25233"/>
    <w:rsid w:val="00C326DA"/>
    <w:rsid w:val="00C34769"/>
    <w:rsid w:val="00C410A6"/>
    <w:rsid w:val="00C4278D"/>
    <w:rsid w:val="00C43393"/>
    <w:rsid w:val="00C45DFD"/>
    <w:rsid w:val="00C46A91"/>
    <w:rsid w:val="00C55F4F"/>
    <w:rsid w:val="00C63394"/>
    <w:rsid w:val="00C64B9A"/>
    <w:rsid w:val="00C65358"/>
    <w:rsid w:val="00C71027"/>
    <w:rsid w:val="00C722E3"/>
    <w:rsid w:val="00C72585"/>
    <w:rsid w:val="00C72706"/>
    <w:rsid w:val="00C7464F"/>
    <w:rsid w:val="00C755B8"/>
    <w:rsid w:val="00C77314"/>
    <w:rsid w:val="00C80759"/>
    <w:rsid w:val="00C83EAE"/>
    <w:rsid w:val="00C861D8"/>
    <w:rsid w:val="00C8770E"/>
    <w:rsid w:val="00C9000F"/>
    <w:rsid w:val="00C90BD5"/>
    <w:rsid w:val="00C91C49"/>
    <w:rsid w:val="00C96380"/>
    <w:rsid w:val="00CA1C94"/>
    <w:rsid w:val="00CA3270"/>
    <w:rsid w:val="00CA5CC5"/>
    <w:rsid w:val="00CA6160"/>
    <w:rsid w:val="00CB033E"/>
    <w:rsid w:val="00CB04CC"/>
    <w:rsid w:val="00CB167C"/>
    <w:rsid w:val="00CB42F5"/>
    <w:rsid w:val="00CB4CC6"/>
    <w:rsid w:val="00CB71A9"/>
    <w:rsid w:val="00CC1F5A"/>
    <w:rsid w:val="00CC219E"/>
    <w:rsid w:val="00CC309F"/>
    <w:rsid w:val="00CC3BB7"/>
    <w:rsid w:val="00CC75DF"/>
    <w:rsid w:val="00CD05D6"/>
    <w:rsid w:val="00CD205F"/>
    <w:rsid w:val="00CE22C7"/>
    <w:rsid w:val="00CE34CA"/>
    <w:rsid w:val="00CE3515"/>
    <w:rsid w:val="00CE658D"/>
    <w:rsid w:val="00CF0A01"/>
    <w:rsid w:val="00CF4578"/>
    <w:rsid w:val="00CF51F3"/>
    <w:rsid w:val="00CF53BD"/>
    <w:rsid w:val="00CF6B9C"/>
    <w:rsid w:val="00CF6D57"/>
    <w:rsid w:val="00D069C9"/>
    <w:rsid w:val="00D134B3"/>
    <w:rsid w:val="00D16620"/>
    <w:rsid w:val="00D179CC"/>
    <w:rsid w:val="00D230BC"/>
    <w:rsid w:val="00D245C8"/>
    <w:rsid w:val="00D246C0"/>
    <w:rsid w:val="00D3304C"/>
    <w:rsid w:val="00D33F09"/>
    <w:rsid w:val="00D3796F"/>
    <w:rsid w:val="00D406A1"/>
    <w:rsid w:val="00D43829"/>
    <w:rsid w:val="00D464CE"/>
    <w:rsid w:val="00D46560"/>
    <w:rsid w:val="00D50166"/>
    <w:rsid w:val="00D50DDB"/>
    <w:rsid w:val="00D52F79"/>
    <w:rsid w:val="00D53151"/>
    <w:rsid w:val="00D545F4"/>
    <w:rsid w:val="00D54A9F"/>
    <w:rsid w:val="00D54F91"/>
    <w:rsid w:val="00D6015B"/>
    <w:rsid w:val="00D63140"/>
    <w:rsid w:val="00D7036A"/>
    <w:rsid w:val="00D72E1F"/>
    <w:rsid w:val="00D72F51"/>
    <w:rsid w:val="00D80602"/>
    <w:rsid w:val="00D80C2B"/>
    <w:rsid w:val="00D8683C"/>
    <w:rsid w:val="00D90228"/>
    <w:rsid w:val="00D90457"/>
    <w:rsid w:val="00D915DC"/>
    <w:rsid w:val="00D932BD"/>
    <w:rsid w:val="00D96216"/>
    <w:rsid w:val="00DA1DF7"/>
    <w:rsid w:val="00DA2481"/>
    <w:rsid w:val="00DA2C33"/>
    <w:rsid w:val="00DA572F"/>
    <w:rsid w:val="00DB7F81"/>
    <w:rsid w:val="00DC3C14"/>
    <w:rsid w:val="00DC7E1D"/>
    <w:rsid w:val="00DD1707"/>
    <w:rsid w:val="00DD5936"/>
    <w:rsid w:val="00DD5969"/>
    <w:rsid w:val="00DD61D3"/>
    <w:rsid w:val="00DE4789"/>
    <w:rsid w:val="00DE4B11"/>
    <w:rsid w:val="00DE5F3C"/>
    <w:rsid w:val="00DE730B"/>
    <w:rsid w:val="00DF0FDF"/>
    <w:rsid w:val="00DF17D6"/>
    <w:rsid w:val="00DF22C6"/>
    <w:rsid w:val="00DF5658"/>
    <w:rsid w:val="00E01488"/>
    <w:rsid w:val="00E03801"/>
    <w:rsid w:val="00E062D8"/>
    <w:rsid w:val="00E1122B"/>
    <w:rsid w:val="00E11CF5"/>
    <w:rsid w:val="00E12F56"/>
    <w:rsid w:val="00E14538"/>
    <w:rsid w:val="00E22289"/>
    <w:rsid w:val="00E22AA5"/>
    <w:rsid w:val="00E2349D"/>
    <w:rsid w:val="00E235F9"/>
    <w:rsid w:val="00E24C2E"/>
    <w:rsid w:val="00E252F5"/>
    <w:rsid w:val="00E25683"/>
    <w:rsid w:val="00E31614"/>
    <w:rsid w:val="00E34ECC"/>
    <w:rsid w:val="00E35901"/>
    <w:rsid w:val="00E36756"/>
    <w:rsid w:val="00E37E96"/>
    <w:rsid w:val="00E4038D"/>
    <w:rsid w:val="00E424A4"/>
    <w:rsid w:val="00E43B4C"/>
    <w:rsid w:val="00E46373"/>
    <w:rsid w:val="00E47E1A"/>
    <w:rsid w:val="00E510AD"/>
    <w:rsid w:val="00E562A8"/>
    <w:rsid w:val="00E60605"/>
    <w:rsid w:val="00E621B2"/>
    <w:rsid w:val="00E65949"/>
    <w:rsid w:val="00E66324"/>
    <w:rsid w:val="00E67071"/>
    <w:rsid w:val="00E70239"/>
    <w:rsid w:val="00E70FEF"/>
    <w:rsid w:val="00E736CE"/>
    <w:rsid w:val="00E73B1D"/>
    <w:rsid w:val="00E74781"/>
    <w:rsid w:val="00E76B89"/>
    <w:rsid w:val="00E773BC"/>
    <w:rsid w:val="00E8301D"/>
    <w:rsid w:val="00E833CB"/>
    <w:rsid w:val="00E84679"/>
    <w:rsid w:val="00E8560A"/>
    <w:rsid w:val="00E865F5"/>
    <w:rsid w:val="00E87333"/>
    <w:rsid w:val="00E90D69"/>
    <w:rsid w:val="00E9103D"/>
    <w:rsid w:val="00E94CAE"/>
    <w:rsid w:val="00E954B4"/>
    <w:rsid w:val="00E97770"/>
    <w:rsid w:val="00EA2215"/>
    <w:rsid w:val="00EA6435"/>
    <w:rsid w:val="00EB40CA"/>
    <w:rsid w:val="00EC052D"/>
    <w:rsid w:val="00EC321C"/>
    <w:rsid w:val="00EC50F4"/>
    <w:rsid w:val="00EC6CF6"/>
    <w:rsid w:val="00ED0E6D"/>
    <w:rsid w:val="00ED12C7"/>
    <w:rsid w:val="00ED43CE"/>
    <w:rsid w:val="00ED76CE"/>
    <w:rsid w:val="00EE1445"/>
    <w:rsid w:val="00EE4794"/>
    <w:rsid w:val="00EE4D3B"/>
    <w:rsid w:val="00EF1762"/>
    <w:rsid w:val="00EF4BB3"/>
    <w:rsid w:val="00EF4BB8"/>
    <w:rsid w:val="00EF4DBB"/>
    <w:rsid w:val="00F0069D"/>
    <w:rsid w:val="00F00E23"/>
    <w:rsid w:val="00F0169D"/>
    <w:rsid w:val="00F05B2C"/>
    <w:rsid w:val="00F066C3"/>
    <w:rsid w:val="00F06DC5"/>
    <w:rsid w:val="00F103B6"/>
    <w:rsid w:val="00F10F96"/>
    <w:rsid w:val="00F1108A"/>
    <w:rsid w:val="00F1308A"/>
    <w:rsid w:val="00F2012C"/>
    <w:rsid w:val="00F2397E"/>
    <w:rsid w:val="00F2420A"/>
    <w:rsid w:val="00F24CFC"/>
    <w:rsid w:val="00F2725A"/>
    <w:rsid w:val="00F32018"/>
    <w:rsid w:val="00F35A06"/>
    <w:rsid w:val="00F43B05"/>
    <w:rsid w:val="00F44174"/>
    <w:rsid w:val="00F5788D"/>
    <w:rsid w:val="00F623D7"/>
    <w:rsid w:val="00F63D5E"/>
    <w:rsid w:val="00F63FE8"/>
    <w:rsid w:val="00F669BB"/>
    <w:rsid w:val="00F708D0"/>
    <w:rsid w:val="00F738AC"/>
    <w:rsid w:val="00F76B2A"/>
    <w:rsid w:val="00F77280"/>
    <w:rsid w:val="00F773FE"/>
    <w:rsid w:val="00F8367F"/>
    <w:rsid w:val="00F850F7"/>
    <w:rsid w:val="00F853FF"/>
    <w:rsid w:val="00F85AAE"/>
    <w:rsid w:val="00F85B38"/>
    <w:rsid w:val="00F86B82"/>
    <w:rsid w:val="00F934AA"/>
    <w:rsid w:val="00F96D1C"/>
    <w:rsid w:val="00F979F8"/>
    <w:rsid w:val="00FA2E62"/>
    <w:rsid w:val="00FA3E71"/>
    <w:rsid w:val="00FA69C1"/>
    <w:rsid w:val="00FA6DA0"/>
    <w:rsid w:val="00FA76E9"/>
    <w:rsid w:val="00FB0E5E"/>
    <w:rsid w:val="00FB342C"/>
    <w:rsid w:val="00FB52E7"/>
    <w:rsid w:val="00FB78C4"/>
    <w:rsid w:val="00FC1D8B"/>
    <w:rsid w:val="00FC3B5A"/>
    <w:rsid w:val="00FC7001"/>
    <w:rsid w:val="00FD4F9A"/>
    <w:rsid w:val="00FD67CF"/>
    <w:rsid w:val="00FE2324"/>
    <w:rsid w:val="00FE3A36"/>
    <w:rsid w:val="00FE70DB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2017-08-01T20:06:00Z</cp:lastPrinted>
  <dcterms:created xsi:type="dcterms:W3CDTF">2017-08-01T19:53:00Z</dcterms:created>
  <dcterms:modified xsi:type="dcterms:W3CDTF">2017-08-03T13:07:00Z</dcterms:modified>
</cp:coreProperties>
</file>